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6E" w:rsidRPr="00AA066E" w:rsidRDefault="00AA066E" w:rsidP="00AA066E">
      <w:pPr>
        <w:rPr>
          <w:b/>
          <w:sz w:val="36"/>
          <w:szCs w:val="36"/>
        </w:rPr>
      </w:pPr>
      <w:r w:rsidRPr="00AA066E">
        <w:rPr>
          <w:b/>
          <w:sz w:val="36"/>
          <w:szCs w:val="36"/>
        </w:rPr>
        <w:t>Beyond environment: falling back in love with Mother Earth</w:t>
      </w:r>
      <w:bookmarkStart w:id="0" w:name="_GoBack"/>
      <w:bookmarkEnd w:id="0"/>
    </w:p>
    <w:p w:rsidR="00AA066E" w:rsidRDefault="00AA066E" w:rsidP="00AA066E"/>
    <w:p w:rsidR="00AA066E" w:rsidRDefault="00AA066E" w:rsidP="00AA066E">
      <w:r>
        <w:t xml:space="preserve">Zen master </w:t>
      </w:r>
      <w:proofErr w:type="spellStart"/>
      <w:r>
        <w:t>Thich</w:t>
      </w:r>
      <w:proofErr w:type="spellEnd"/>
      <w:r>
        <w:t xml:space="preserve"> </w:t>
      </w:r>
      <w:proofErr w:type="spellStart"/>
      <w:r>
        <w:t>Nhat</w:t>
      </w:r>
      <w:proofErr w:type="spellEnd"/>
      <w:r>
        <w:t xml:space="preserve"> </w:t>
      </w:r>
      <w:proofErr w:type="spellStart"/>
      <w:r>
        <w:t>Hanh</w:t>
      </w:r>
      <w:proofErr w:type="spellEnd"/>
      <w:r>
        <w:t xml:space="preserve"> explains why mindfulness and a spiritual revolution rather than economics is needed to protect nature and limit climate change</w:t>
      </w:r>
    </w:p>
    <w:p w:rsidR="00AA066E" w:rsidRDefault="00AA066E" w:rsidP="00AA066E">
      <w:r>
        <w:t xml:space="preserve"> </w:t>
      </w:r>
    </w:p>
    <w:p w:rsidR="00AA066E" w:rsidRDefault="00AA066E" w:rsidP="00AA066E">
      <w:r>
        <w:rPr>
          <w:noProof/>
        </w:rPr>
        <w:drawing>
          <wp:inline distT="0" distB="0" distL="0" distR="0">
            <wp:extent cx="5270500" cy="3162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162300"/>
                    </a:xfrm>
                    <a:prstGeom prst="rect">
                      <a:avLst/>
                    </a:prstGeom>
                    <a:noFill/>
                    <a:ln>
                      <a:noFill/>
                    </a:ln>
                  </pic:spPr>
                </pic:pic>
              </a:graphicData>
            </a:graphic>
          </wp:inline>
        </w:drawing>
      </w:r>
    </w:p>
    <w:p w:rsidR="00AA066E" w:rsidRDefault="00AA066E" w:rsidP="00AA066E">
      <w:r>
        <w:t xml:space="preserve">  </w:t>
      </w:r>
    </w:p>
    <w:p w:rsidR="00AA066E" w:rsidRDefault="00AA066E" w:rsidP="00AA066E">
      <w:r>
        <w:t xml:space="preserve">Jo </w:t>
      </w:r>
      <w:proofErr w:type="spellStart"/>
      <w:r>
        <w:t>Confino</w:t>
      </w:r>
      <w:proofErr w:type="spellEnd"/>
      <w:r>
        <w:t xml:space="preserve"> for the Guardian Professional Network </w:t>
      </w:r>
    </w:p>
    <w:p w:rsidR="00AA066E" w:rsidRDefault="00AA066E" w:rsidP="00AA066E"/>
    <w:p w:rsidR="00AA066E" w:rsidRPr="00AA066E" w:rsidRDefault="00AA066E" w:rsidP="00AA066E">
      <w:pPr>
        <w:rPr>
          <w:b/>
        </w:rPr>
      </w:pPr>
      <w:r>
        <w:t xml:space="preserve"> </w:t>
      </w:r>
      <w:r w:rsidRPr="00AA066E">
        <w:rPr>
          <w:b/>
        </w:rPr>
        <w:t xml:space="preserve">Monday 20 February 2012 11.53 GMT </w:t>
      </w:r>
    </w:p>
    <w:p w:rsidR="00AA066E" w:rsidRDefault="00AA066E" w:rsidP="00AA066E">
      <w:r w:rsidRPr="00AA066E">
        <w:t>http://www.guardian.co.uk/sustainable-business/zen-thich-naht-hanh-buddhidm-business-values</w:t>
      </w:r>
      <w:proofErr w:type="gramStart"/>
      <w:r w:rsidRPr="00AA066E">
        <w:t>?CMP</w:t>
      </w:r>
      <w:proofErr w:type="gramEnd"/>
      <w:r w:rsidRPr="00AA066E">
        <w:t>=</w:t>
      </w:r>
    </w:p>
    <w:p w:rsidR="00AA066E" w:rsidRDefault="00AA066E" w:rsidP="00AA066E">
      <w:r>
        <w:t xml:space="preserve"> </w:t>
      </w:r>
    </w:p>
    <w:p w:rsidR="00AA066E" w:rsidRDefault="00AA066E" w:rsidP="00AA066E">
      <w:r>
        <w:t xml:space="preserve">Zen master </w:t>
      </w:r>
      <w:proofErr w:type="spellStart"/>
      <w:r>
        <w:t>Thich</w:t>
      </w:r>
      <w:proofErr w:type="spellEnd"/>
      <w:r>
        <w:t xml:space="preserve"> </w:t>
      </w:r>
      <w:proofErr w:type="spellStart"/>
      <w:r>
        <w:t>Nhat</w:t>
      </w:r>
      <w:proofErr w:type="spellEnd"/>
      <w:r>
        <w:t xml:space="preserve"> </w:t>
      </w:r>
      <w:proofErr w:type="spellStart"/>
      <w:r>
        <w:t>Hanh</w:t>
      </w:r>
      <w:proofErr w:type="spellEnd"/>
      <w:r>
        <w:t xml:space="preserve"> says a spiritual revolution is needed if we are going to confront the environmental challenges that face us. Photograph: Plum Village</w:t>
      </w:r>
    </w:p>
    <w:p w:rsidR="00AA066E" w:rsidRDefault="00AA066E" w:rsidP="00AA066E"/>
    <w:p w:rsidR="00AA066E" w:rsidRDefault="00AA066E" w:rsidP="00AA066E">
      <w:r>
        <w:t xml:space="preserve">Zen master </w:t>
      </w:r>
      <w:proofErr w:type="spellStart"/>
      <w:r>
        <w:t>Thich</w:t>
      </w:r>
      <w:proofErr w:type="spellEnd"/>
      <w:r>
        <w:t xml:space="preserve"> </w:t>
      </w:r>
      <w:proofErr w:type="spellStart"/>
      <w:r>
        <w:t>Nhat</w:t>
      </w:r>
      <w:proofErr w:type="spellEnd"/>
      <w:r>
        <w:t xml:space="preserve"> </w:t>
      </w:r>
      <w:proofErr w:type="spellStart"/>
      <w:r>
        <w:t>Hanh</w:t>
      </w:r>
      <w:proofErr w:type="spellEnd"/>
      <w:r>
        <w:t xml:space="preserve"> has been </w:t>
      </w:r>
      <w:proofErr w:type="spellStart"/>
      <w:r>
        <w:t>practising</w:t>
      </w:r>
      <w:proofErr w:type="spellEnd"/>
      <w:r>
        <w:t xml:space="preserve"> meditation and mindfulness for 70 years and radiates an extraordinary sense of calm and peace. This is a man who on a fundamental level walks his talk, and whom Buddhists revere as a Bodhisattva</w:t>
      </w:r>
      <w:proofErr w:type="gramStart"/>
      <w:r>
        <w:t>;</w:t>
      </w:r>
      <w:proofErr w:type="gramEnd"/>
      <w:r>
        <w:t xml:space="preserve"> seeking the highest level of being in order to help others.</w:t>
      </w:r>
    </w:p>
    <w:p w:rsidR="00AA066E" w:rsidRDefault="00AA066E" w:rsidP="00AA066E"/>
    <w:p w:rsidR="00AA066E" w:rsidRDefault="00AA066E" w:rsidP="00AA066E">
      <w:r>
        <w:t>Ever since being caught up in the horrors of the Vietnam war, the 86-year-old monk has committed his life to reconciling conflict and in 1967 Martin Luther King nominated him for the Nobel Peace Prize, saying "his ideas for peace, if applied, would build a monument to ecumenism, to world brotherhood, to humanity."</w:t>
      </w:r>
    </w:p>
    <w:p w:rsidR="00AA066E" w:rsidRDefault="00AA066E" w:rsidP="00AA066E"/>
    <w:p w:rsidR="00AA066E" w:rsidRDefault="00AA066E" w:rsidP="00AA066E">
      <w:r>
        <w:t>So it seems only natural that in recent years he has turned his attention towards not only addressing peoples' disharmonious relationships with each other, but also with the planet on which all our lives depend.</w:t>
      </w:r>
    </w:p>
    <w:p w:rsidR="00AA066E" w:rsidRDefault="00AA066E" w:rsidP="00AA066E"/>
    <w:p w:rsidR="00AA066E" w:rsidRDefault="00AA066E" w:rsidP="00AA066E">
      <w:proofErr w:type="spellStart"/>
      <w:r>
        <w:t>Thay</w:t>
      </w:r>
      <w:proofErr w:type="spellEnd"/>
      <w:r>
        <w:t xml:space="preserve">, as he is known to his many thousands of followers, sees the lack of meaning and connection in peoples' lives as being the cause of our addiction to consumerism and that it is vital we </w:t>
      </w:r>
      <w:proofErr w:type="spellStart"/>
      <w:r>
        <w:t>recognise</w:t>
      </w:r>
      <w:proofErr w:type="spellEnd"/>
      <w:r>
        <w:t xml:space="preserve"> and respond to the stress we are putting on Earth if </w:t>
      </w:r>
      <w:proofErr w:type="spellStart"/>
      <w:r>
        <w:t>civilisation</w:t>
      </w:r>
      <w:proofErr w:type="spellEnd"/>
      <w:r>
        <w:t xml:space="preserve"> is to survive.</w:t>
      </w:r>
    </w:p>
    <w:p w:rsidR="00AA066E" w:rsidRDefault="00AA066E" w:rsidP="00AA066E"/>
    <w:p w:rsidR="00AA066E" w:rsidRDefault="00AA066E" w:rsidP="00AA066E">
      <w:r>
        <w:t>What Buddhism offers, he says, is the recognition that we all suffer and the way to overcome that pain is to directly confront it, rather than seeking to hide or bypass it through our obsession with shopping, entertainment, work or the beautification of our bodies. The craving for fame, wealth, power and sex serves to create only the illusion of happiness and ends up exacerbating feelings of disconnection and emptiness.</w:t>
      </w:r>
    </w:p>
    <w:p w:rsidR="00AA066E" w:rsidRDefault="00AA066E" w:rsidP="00AA066E"/>
    <w:p w:rsidR="00AA066E" w:rsidRDefault="00AA066E" w:rsidP="00AA066E">
      <w:proofErr w:type="spellStart"/>
      <w:r>
        <w:t>Thay</w:t>
      </w:r>
      <w:proofErr w:type="spellEnd"/>
      <w:r>
        <w:t xml:space="preserve"> refers to a billionaire chief executive of one of America's largest companies, who came to one of his meditation courses and talked of his suffering, worries and doubts, of thinking everyone was coming to take advantage of him and that he had no friends.</w:t>
      </w:r>
    </w:p>
    <w:p w:rsidR="00AA066E" w:rsidRDefault="00AA066E" w:rsidP="00AA066E"/>
    <w:p w:rsidR="00AA066E" w:rsidRDefault="00AA066E" w:rsidP="00AA066E">
      <w:r>
        <w:t xml:space="preserve">In an interview at his home and retreat </w:t>
      </w:r>
      <w:proofErr w:type="spellStart"/>
      <w:r>
        <w:t>centre</w:t>
      </w:r>
      <w:proofErr w:type="spellEnd"/>
      <w:r>
        <w:t xml:space="preserve"> in Plum Village, near Bordeaux, </w:t>
      </w:r>
      <w:proofErr w:type="spellStart"/>
      <w:r>
        <w:t>Thay</w:t>
      </w:r>
      <w:proofErr w:type="spellEnd"/>
      <w:r>
        <w:t xml:space="preserve"> outlines how a spiritual revolution is needed if we are going to confront the multitude of environmental challenges.</w:t>
      </w:r>
    </w:p>
    <w:p w:rsidR="00AA066E" w:rsidRDefault="00AA066E" w:rsidP="00AA066E"/>
    <w:p w:rsidR="00AA066E" w:rsidRDefault="00AA066E" w:rsidP="00AA066E">
      <w:r>
        <w:t xml:space="preserve">While many experts point to the enormous complexity and difficulty in addressing issues ranging from the destruction of ecosystems to the loss of millions of species, </w:t>
      </w:r>
      <w:proofErr w:type="spellStart"/>
      <w:r>
        <w:t>Thay</w:t>
      </w:r>
      <w:proofErr w:type="spellEnd"/>
      <w:r>
        <w:t xml:space="preserve"> sees a Gordian </w:t>
      </w:r>
      <w:proofErr w:type="gramStart"/>
      <w:r>
        <w:t>Knot</w:t>
      </w:r>
      <w:proofErr w:type="gramEnd"/>
      <w:r>
        <w:t xml:space="preserve"> that needs slicing through with a single strike of a sharp blade.</w:t>
      </w:r>
    </w:p>
    <w:p w:rsidR="00AA066E" w:rsidRDefault="00AA066E" w:rsidP="00AA066E">
      <w:r>
        <w:t>Move beyond concept of the "environment"</w:t>
      </w:r>
    </w:p>
    <w:p w:rsidR="00AA066E" w:rsidRDefault="00AA066E" w:rsidP="00AA066E"/>
    <w:p w:rsidR="00AA066E" w:rsidRDefault="00AA066E" w:rsidP="00AA066E">
      <w:r>
        <w:t>He believes we need to move beyond talking about the environment, as this leads people to experience themselves and Earth as two separate entities and to see the planet in terms only of what it can do for them.</w:t>
      </w:r>
    </w:p>
    <w:p w:rsidR="00AA066E" w:rsidRDefault="00AA066E" w:rsidP="00AA066E"/>
    <w:p w:rsidR="00AA066E" w:rsidRDefault="00AA066E" w:rsidP="00AA066E">
      <w:r>
        <w:t xml:space="preserve">Change is possible only if there is </w:t>
      </w:r>
      <w:proofErr w:type="gramStart"/>
      <w:r>
        <w:t>a recognition</w:t>
      </w:r>
      <w:proofErr w:type="gramEnd"/>
      <w:r>
        <w:t xml:space="preserve"> that people and planet are ultimately one and the same.</w:t>
      </w:r>
    </w:p>
    <w:p w:rsidR="00AA066E" w:rsidRDefault="00AA066E" w:rsidP="00AA066E"/>
    <w:p w:rsidR="00AA066E" w:rsidRDefault="00AA066E" w:rsidP="00AA066E">
      <w:r>
        <w:t xml:space="preserve">"You carry Mother Earth within you," says </w:t>
      </w:r>
      <w:proofErr w:type="spellStart"/>
      <w:r>
        <w:t>Thay</w:t>
      </w:r>
      <w:proofErr w:type="spellEnd"/>
      <w:r>
        <w:t>. "She is not outside of you. Mother Earth is not just your environment.</w:t>
      </w:r>
    </w:p>
    <w:p w:rsidR="00AA066E" w:rsidRDefault="00AA066E" w:rsidP="00AA066E"/>
    <w:p w:rsidR="00AA066E" w:rsidRDefault="00AA066E" w:rsidP="00AA066E">
      <w:r>
        <w:t>"In that insight of inter-being, it is possible to have real communication with the Earth, which is the highest form of prayer. In that kind of relationship you have enough love, strength and awakening in order to change your life.</w:t>
      </w:r>
    </w:p>
    <w:p w:rsidR="00AA066E" w:rsidRDefault="00AA066E" w:rsidP="00AA066E"/>
    <w:p w:rsidR="00AA066E" w:rsidRDefault="00AA066E" w:rsidP="00AA066E">
      <w:r>
        <w:t>"Changing is not just changing the things outside of us. First of all we need the right view that transcends all notions including of being and non-being, creator and creature, mind and spirit. That kind of insight is crucial for transformation and healing.</w:t>
      </w:r>
    </w:p>
    <w:p w:rsidR="00AA066E" w:rsidRDefault="00AA066E" w:rsidP="00AA066E"/>
    <w:p w:rsidR="00AA066E" w:rsidRDefault="00AA066E" w:rsidP="00AA066E">
      <w:r>
        <w:t xml:space="preserve">"Fear, separation, hate and anger come from the wrong view that you and the earth are two separate entities, the Earth is only the environment. You are in the </w:t>
      </w:r>
      <w:proofErr w:type="spellStart"/>
      <w:r>
        <w:t>centre</w:t>
      </w:r>
      <w:proofErr w:type="spellEnd"/>
      <w:r>
        <w:t xml:space="preserve"> and you want to do something for the Earth in order for you to survive. That is a dualistic way of seeing.</w:t>
      </w:r>
    </w:p>
    <w:p w:rsidR="00AA066E" w:rsidRDefault="00AA066E" w:rsidP="00AA066E"/>
    <w:p w:rsidR="00AA066E" w:rsidRDefault="00AA066E" w:rsidP="00AA066E">
      <w:r>
        <w:t xml:space="preserve">"So to breathe in and be aware of your body and look deeply into it and </w:t>
      </w:r>
      <w:proofErr w:type="spellStart"/>
      <w:r>
        <w:t>realise</w:t>
      </w:r>
      <w:proofErr w:type="spellEnd"/>
      <w:r>
        <w:t xml:space="preserve"> you are the Earth and your consciousness is also the consciousness of the earth. Not to cut the tree not to pollute the water, that is not enough."</w:t>
      </w:r>
    </w:p>
    <w:p w:rsidR="00AA066E" w:rsidRDefault="00AA066E" w:rsidP="00AA066E">
      <w:r>
        <w:t>Putting an economic value on nature is not enough</w:t>
      </w:r>
    </w:p>
    <w:p w:rsidR="00AA066E" w:rsidRDefault="00AA066E" w:rsidP="00AA066E"/>
    <w:p w:rsidR="00AA066E" w:rsidRDefault="00AA066E" w:rsidP="00AA066E">
      <w:proofErr w:type="spellStart"/>
      <w:r>
        <w:t>Thay</w:t>
      </w:r>
      <w:proofErr w:type="spellEnd"/>
      <w:r>
        <w:t>, who will this spring be in the UK to lead a five-day retreat as well as a mindfulness in education conference, says the current vogue in economic and business circles that the best way to protect the planet is by putting an economic value on nature is akin to putting a plaster on a gaping wound.</w:t>
      </w:r>
    </w:p>
    <w:p w:rsidR="00AA066E" w:rsidRDefault="00AA066E" w:rsidP="00AA066E"/>
    <w:p w:rsidR="00AA066E" w:rsidRDefault="00AA066E" w:rsidP="00AA066E">
      <w:r>
        <w:t>"I don't think it will work," he says. "We need a real awakening, enlightenment, to change our way of thinking and seeing things."</w:t>
      </w:r>
    </w:p>
    <w:p w:rsidR="00AA066E" w:rsidRDefault="00AA066E" w:rsidP="00AA066E"/>
    <w:p w:rsidR="00AA066E" w:rsidRDefault="00AA066E" w:rsidP="00AA066E">
      <w:r>
        <w:t xml:space="preserve">Rather than placing a price tag of our forests and coral reefs, </w:t>
      </w:r>
      <w:proofErr w:type="spellStart"/>
      <w:r>
        <w:t>Thay</w:t>
      </w:r>
      <w:proofErr w:type="spellEnd"/>
      <w:r>
        <w:t xml:space="preserve"> says change will happen on a fundamental level only if we fall back in love with the planet: "The Earth cannot be described either by the notion of matter or mind, which are just ideas, two faces of the same reality. That pine tree is not just </w:t>
      </w:r>
      <w:proofErr w:type="gramStart"/>
      <w:r>
        <w:t>matter</w:t>
      </w:r>
      <w:proofErr w:type="gramEnd"/>
      <w:r>
        <w:t xml:space="preserve"> as it possesses a sense of knowing. A dust particle is not just matter since each of its atoms has intelligence and is a living reality.</w:t>
      </w:r>
    </w:p>
    <w:p w:rsidR="00AA066E" w:rsidRDefault="00AA066E" w:rsidP="00AA066E"/>
    <w:p w:rsidR="00AA066E" w:rsidRDefault="00AA066E" w:rsidP="00AA066E">
      <w:r>
        <w:t xml:space="preserve">"When we </w:t>
      </w:r>
      <w:proofErr w:type="spellStart"/>
      <w:r>
        <w:t>recognise</w:t>
      </w:r>
      <w:proofErr w:type="spellEnd"/>
      <w:r>
        <w:t xml:space="preserve"> the virtues, the talent, the beauty of Mother Earth, something is born in us, some kind of connection, love is born.</w:t>
      </w:r>
    </w:p>
    <w:p w:rsidR="00AA066E" w:rsidRDefault="00AA066E" w:rsidP="00AA066E"/>
    <w:p w:rsidR="00AA066E" w:rsidRDefault="00AA066E" w:rsidP="00AA066E">
      <w:r>
        <w:t>"We want to be connected. That is the meaning of love, to be at one. When you love someone you want to say I need you, I take refuge in you. You do anything for the benefit of the Earth and the Earth will do anything for your wellbeing."</w:t>
      </w:r>
    </w:p>
    <w:p w:rsidR="00AA066E" w:rsidRDefault="00AA066E" w:rsidP="00AA066E"/>
    <w:p w:rsidR="00AA066E" w:rsidRDefault="00AA066E" w:rsidP="00AA066E">
      <w:r>
        <w:t xml:space="preserve">In the world of business, </w:t>
      </w:r>
      <w:proofErr w:type="spellStart"/>
      <w:r>
        <w:t>Thay</w:t>
      </w:r>
      <w:proofErr w:type="spellEnd"/>
      <w:r>
        <w:t xml:space="preserve"> gives the example of </w:t>
      </w:r>
      <w:proofErr w:type="spellStart"/>
      <w:r>
        <w:t>Yvon</w:t>
      </w:r>
      <w:proofErr w:type="spellEnd"/>
      <w:r>
        <w:t xml:space="preserve"> </w:t>
      </w:r>
      <w:proofErr w:type="spellStart"/>
      <w:r>
        <w:t>Chouinard</w:t>
      </w:r>
      <w:proofErr w:type="spellEnd"/>
      <w:r>
        <w:t xml:space="preserve">, founder and owner of outdoor clothing company Patagonia, who combined developing a successful business with the practice of mindfulness and compassion: "It's possible to make money in a way that is not destructive, that promotes more social justice and more understanding and lessens the suffering that exists all around us," says </w:t>
      </w:r>
      <w:proofErr w:type="spellStart"/>
      <w:r>
        <w:t>Thay</w:t>
      </w:r>
      <w:proofErr w:type="spellEnd"/>
      <w:r>
        <w:t>.</w:t>
      </w:r>
    </w:p>
    <w:p w:rsidR="00AA066E" w:rsidRDefault="00AA066E" w:rsidP="00AA066E"/>
    <w:p w:rsidR="00AA066E" w:rsidRDefault="00AA066E" w:rsidP="00AA066E">
      <w:r>
        <w:t>"Looking deeply, we see that it's possible to work in the corporate world in a way that brings a lot of happiness both to other people and to us ... our work has meaning."</w:t>
      </w:r>
    </w:p>
    <w:p w:rsidR="00AA066E" w:rsidRDefault="00AA066E" w:rsidP="00AA066E"/>
    <w:p w:rsidR="00AA066E" w:rsidRDefault="00AA066E" w:rsidP="00AA066E">
      <w:proofErr w:type="spellStart"/>
      <w:r>
        <w:t>Thay</w:t>
      </w:r>
      <w:proofErr w:type="spellEnd"/>
      <w:r>
        <w:t>, who has written more than 100 books, suggests that the lost connection with Earth's natural rhythm is behind many modern sicknesses and that, in a similar way to our psychological pattern of blaming our mother and father for our unhappiness, there is an even more hidden unconscious dynamic of blaming Mother Earth.</w:t>
      </w:r>
    </w:p>
    <w:p w:rsidR="00AA066E" w:rsidRDefault="00AA066E" w:rsidP="00AA066E"/>
    <w:p w:rsidR="00AA066E" w:rsidRDefault="00AA066E" w:rsidP="00AA066E">
      <w:r>
        <w:t>In a new essay, Intimate Conversation with Mother Earth, he writes: "Some of us resent you for giving birth to them, causing them to endure suffering, because they are not yet able to understand and appreciate you."</w:t>
      </w:r>
    </w:p>
    <w:p w:rsidR="00AA066E" w:rsidRDefault="00AA066E" w:rsidP="00AA066E">
      <w:r>
        <w:t>How mindfulness can reconnect people to Mother Earth</w:t>
      </w:r>
    </w:p>
    <w:p w:rsidR="00AA066E" w:rsidRDefault="00AA066E" w:rsidP="00AA066E"/>
    <w:p w:rsidR="00AA066E" w:rsidRDefault="00AA066E" w:rsidP="00AA066E">
      <w:r>
        <w:t>He points to increasing evidence that mindfulness can help people to reconnect by slowing down and appreciating all the gifts that the earth can offer.</w:t>
      </w:r>
    </w:p>
    <w:p w:rsidR="00AA066E" w:rsidRDefault="00AA066E" w:rsidP="00AA066E"/>
    <w:p w:rsidR="00AA066E" w:rsidRDefault="00AA066E" w:rsidP="00AA066E">
      <w:r>
        <w:t>"Many people suffer deeply and they do not know they suffer," he says. "They try to cover up the suffering by being busy. Many people get sick today because they get alienated from Mother Earth.</w:t>
      </w:r>
    </w:p>
    <w:p w:rsidR="00AA066E" w:rsidRDefault="00AA066E" w:rsidP="00AA066E"/>
    <w:p w:rsidR="00AA066E" w:rsidRDefault="00AA066E" w:rsidP="00AA066E">
      <w:r>
        <w:t>"The practice of mindfulness helps us to touch Mother Earth inside of the body and this practice can help heal people. So the healing of the people should go together with the healing of the Earth and this is the insight and it is possible for anyone to practice.</w:t>
      </w:r>
    </w:p>
    <w:p w:rsidR="00AA066E" w:rsidRDefault="00AA066E" w:rsidP="00AA066E"/>
    <w:p w:rsidR="00AA066E" w:rsidRDefault="00AA066E" w:rsidP="00AA066E">
      <w:r>
        <w:t>"This kind of enlightenment is very crucial to a collective awakening. In Buddhism we talk of meditation as an act of awakening, to be awake to the fact that the earth is in danger and living species are in danger."</w:t>
      </w:r>
    </w:p>
    <w:p w:rsidR="00AA066E" w:rsidRDefault="00AA066E" w:rsidP="00AA066E"/>
    <w:p w:rsidR="00AA066E" w:rsidRDefault="00AA066E" w:rsidP="00AA066E">
      <w:proofErr w:type="spellStart"/>
      <w:r>
        <w:t>Thay</w:t>
      </w:r>
      <w:proofErr w:type="spellEnd"/>
      <w:r>
        <w:t xml:space="preserve"> gives the example of something as simple and ordinary as drinking a cup of tea. This can help transform a person's life if he or she were truly to devote their attention to it.</w:t>
      </w:r>
    </w:p>
    <w:p w:rsidR="00AA066E" w:rsidRDefault="00AA066E" w:rsidP="00AA066E"/>
    <w:p w:rsidR="00AA066E" w:rsidRDefault="00AA066E" w:rsidP="00AA066E">
      <w:r>
        <w:t xml:space="preserve">"When I am mindful, I enjoy more my tea," says </w:t>
      </w:r>
      <w:proofErr w:type="spellStart"/>
      <w:r>
        <w:t>Thay</w:t>
      </w:r>
      <w:proofErr w:type="spellEnd"/>
      <w:r>
        <w:t xml:space="preserve"> as he pours himself a cup and slowly </w:t>
      </w:r>
      <w:proofErr w:type="spellStart"/>
      <w:r>
        <w:t>savours</w:t>
      </w:r>
      <w:proofErr w:type="spellEnd"/>
      <w:r>
        <w:t xml:space="preserve"> the first sip. "I am fully present in the here and now, not carried away by my sorrow, my fear, my projects, the past and the future. I am here available to life.</w:t>
      </w:r>
    </w:p>
    <w:p w:rsidR="00AA066E" w:rsidRDefault="00AA066E" w:rsidP="00AA066E"/>
    <w:p w:rsidR="00AA066E" w:rsidRDefault="00AA066E" w:rsidP="00AA066E">
      <w:r>
        <w:t>"When I drink tea this is a wonderful moment. You do not need a lot of power or fame or money to be happy. Mindfulness can help you to be happy in the here and now. Every moment can be a happy moment. Set an example and help people to do the same. Take a few minutes in order to experiment to see the truth."</w:t>
      </w:r>
    </w:p>
    <w:p w:rsidR="00AA066E" w:rsidRDefault="00AA066E" w:rsidP="00AA066E">
      <w:r>
        <w:t xml:space="preserve">Need to deal with ones own anger to be an effective social </w:t>
      </w:r>
      <w:proofErr w:type="gramStart"/>
      <w:r>
        <w:t>activist</w:t>
      </w:r>
      <w:proofErr w:type="gramEnd"/>
    </w:p>
    <w:p w:rsidR="00AA066E" w:rsidRDefault="00AA066E" w:rsidP="00AA066E"/>
    <w:p w:rsidR="00AA066E" w:rsidRDefault="00AA066E" w:rsidP="00AA066E">
      <w:proofErr w:type="spellStart"/>
      <w:r>
        <w:t>Thay</w:t>
      </w:r>
      <w:proofErr w:type="spellEnd"/>
      <w:r>
        <w:t xml:space="preserve"> has over many years developed the notion of applied Buddhism underpinned by a set of ethical practices known as the five mindfulness trainings, which are very clear on the importance of tackling social injustice.</w:t>
      </w:r>
    </w:p>
    <w:p w:rsidR="00AA066E" w:rsidRDefault="00AA066E" w:rsidP="00AA066E"/>
    <w:p w:rsidR="00AA066E" w:rsidRDefault="00AA066E" w:rsidP="00AA066E">
      <w:r>
        <w:t xml:space="preserve">However, if social and environmental activists are to be effective, </w:t>
      </w:r>
      <w:proofErr w:type="spellStart"/>
      <w:r>
        <w:t>Thay</w:t>
      </w:r>
      <w:proofErr w:type="spellEnd"/>
      <w:r>
        <w:t xml:space="preserve"> says they must first deal with their own anger. Only if people discover compassion for </w:t>
      </w:r>
      <w:proofErr w:type="gramStart"/>
      <w:r>
        <w:t>themselves</w:t>
      </w:r>
      <w:proofErr w:type="gramEnd"/>
      <w:r>
        <w:t xml:space="preserve"> will they be able to confront those they hold accountable for polluting our seas and cutting down our forests.</w:t>
      </w:r>
    </w:p>
    <w:p w:rsidR="00AA066E" w:rsidRDefault="00AA066E" w:rsidP="00AA066E"/>
    <w:p w:rsidR="00AA066E" w:rsidRDefault="00AA066E" w:rsidP="00AA066E">
      <w:r>
        <w:t>"In Buddhism we speak of collective action," he says. "Sometimes something wrong is going on in the world and we think it is the other people who are doing it and we are not doing it.</w:t>
      </w:r>
    </w:p>
    <w:p w:rsidR="00AA066E" w:rsidRDefault="00AA066E" w:rsidP="00AA066E"/>
    <w:p w:rsidR="00AA066E" w:rsidRDefault="00AA066E" w:rsidP="00AA066E">
      <w:r>
        <w:t xml:space="preserve">"But you are part of the wrongdoing by the way you live your life. If you are able to understand that, not only you suffer </w:t>
      </w:r>
      <w:proofErr w:type="gramStart"/>
      <w:r>
        <w:t>but</w:t>
      </w:r>
      <w:proofErr w:type="gramEnd"/>
      <w:r>
        <w:t xml:space="preserve"> the other person suffers, that is also an insight.</w:t>
      </w:r>
    </w:p>
    <w:p w:rsidR="00AA066E" w:rsidRDefault="00AA066E" w:rsidP="00AA066E"/>
    <w:p w:rsidR="00AA066E" w:rsidRDefault="00AA066E" w:rsidP="00AA066E">
      <w:r>
        <w:t xml:space="preserve">"When you see the other person suffer you will not want to punish or blame but help that person to suffer less. If you are burdened with anger, fear, </w:t>
      </w:r>
      <w:proofErr w:type="gramStart"/>
      <w:r>
        <w:t>ignorance and you suffer too much</w:t>
      </w:r>
      <w:proofErr w:type="gramEnd"/>
      <w:r>
        <w:t xml:space="preserve">, </w:t>
      </w:r>
      <w:proofErr w:type="gramStart"/>
      <w:r>
        <w:t>you cannot help another person</w:t>
      </w:r>
      <w:proofErr w:type="gramEnd"/>
      <w:r>
        <w:t xml:space="preserve">. If you suffer less you </w:t>
      </w:r>
      <w:proofErr w:type="gramStart"/>
      <w:r>
        <w:t>are</w:t>
      </w:r>
      <w:proofErr w:type="gramEnd"/>
      <w:r>
        <w:t xml:space="preserve"> lighter more smiling, pleasant to be with, and in a position to help the person.</w:t>
      </w:r>
    </w:p>
    <w:p w:rsidR="00AA066E" w:rsidRDefault="00AA066E" w:rsidP="00AA066E"/>
    <w:p w:rsidR="00AA066E" w:rsidRDefault="00AA066E" w:rsidP="00AA066E">
      <w:r>
        <w:t>"Activists have to have a spiritual practice in order to help them to suffer less, to nourish the happiness and to handle the suffering so they will be effective in helping the world. With anger and frustration you cannot do much."</w:t>
      </w:r>
    </w:p>
    <w:p w:rsidR="00AA066E" w:rsidRDefault="00AA066E" w:rsidP="00AA066E">
      <w:r>
        <w:t>Touching the "ultimate dimension"</w:t>
      </w:r>
    </w:p>
    <w:p w:rsidR="00AA066E" w:rsidRDefault="00AA066E" w:rsidP="00AA066E"/>
    <w:p w:rsidR="00AA066E" w:rsidRDefault="00AA066E" w:rsidP="00AA066E">
      <w:r>
        <w:t xml:space="preserve">Key to </w:t>
      </w:r>
      <w:proofErr w:type="spellStart"/>
      <w:r>
        <w:t>Thay's</w:t>
      </w:r>
      <w:proofErr w:type="spellEnd"/>
      <w:r>
        <w:t xml:space="preserve"> teaching is the importance of understanding that while we need to live and operate in a dualistic world, it is also vital to understand that our peace and happiness lie in the recognition of the ultimate dimension: "If we are able to touch deeply the historical dimension – through a leaf, a flower, a pebble, a beam of light, a mountain, a river, a bird, or our own body – we touch at the same time the ultimate dimension. The ultimate dimension cannot be described as personal or impersonal, material or spiritual, object or subject of cognition – we say only that it is always shining, and shining on itself.</w:t>
      </w:r>
    </w:p>
    <w:p w:rsidR="00AA066E" w:rsidRDefault="00AA066E" w:rsidP="00AA066E"/>
    <w:p w:rsidR="00AA066E" w:rsidRDefault="00AA066E" w:rsidP="00AA066E">
      <w:r>
        <w:t>"Touching the ultimate dimension, we feel happy and comfortable, like the birds enjoying the blue sky, or the deer enjoying the green fields. We know that we do not have to look for the ultimate outside of ourselves – it is available within us, in this very moment."</w:t>
      </w:r>
    </w:p>
    <w:p w:rsidR="00AA066E" w:rsidRDefault="00AA066E" w:rsidP="00AA066E"/>
    <w:p w:rsidR="00AA066E" w:rsidRDefault="00AA066E" w:rsidP="00AA066E">
      <w:r>
        <w:t xml:space="preserve">While </w:t>
      </w:r>
      <w:proofErr w:type="spellStart"/>
      <w:r>
        <w:t>Thay</w:t>
      </w:r>
      <w:proofErr w:type="spellEnd"/>
      <w:r>
        <w:t xml:space="preserve"> believes there is a way of creating a more harmonious relationship between humanity and the planet, he also </w:t>
      </w:r>
      <w:proofErr w:type="spellStart"/>
      <w:r>
        <w:t>recognises</w:t>
      </w:r>
      <w:proofErr w:type="spellEnd"/>
      <w:r>
        <w:t xml:space="preserve"> that there is a very real risk that we will continue on our destructive path and that </w:t>
      </w:r>
      <w:proofErr w:type="spellStart"/>
      <w:r>
        <w:t>civilisation</w:t>
      </w:r>
      <w:proofErr w:type="spellEnd"/>
      <w:r>
        <w:t xml:space="preserve"> may collapse.</w:t>
      </w:r>
    </w:p>
    <w:p w:rsidR="00AA066E" w:rsidRDefault="00AA066E" w:rsidP="00AA066E"/>
    <w:p w:rsidR="00AA066E" w:rsidRDefault="00AA066E" w:rsidP="00AA066E">
      <w:r>
        <w:t>He says all we need to do is see how nature has responded to other species that have got out of control: "When the need to survive is replaced with greed and pride, there is violence, which always brings about unnecessary devastation.</w:t>
      </w:r>
    </w:p>
    <w:p w:rsidR="00AA066E" w:rsidRDefault="00AA066E" w:rsidP="00AA066E"/>
    <w:p w:rsidR="00AA066E" w:rsidRDefault="00AA066E" w:rsidP="00AA066E">
      <w:r>
        <w:t>"We have learned the lesson that when we perpetrate violence towards our own and other species, we are violent towards ourselves; and when we know how to protect all beings, we are protecting ourselves."</w:t>
      </w:r>
    </w:p>
    <w:p w:rsidR="00AA066E" w:rsidRDefault="00AA066E" w:rsidP="00AA066E">
      <w:r>
        <w:t>Remaining optimistic despite risk of impending catastrophe</w:t>
      </w:r>
    </w:p>
    <w:p w:rsidR="00AA066E" w:rsidRDefault="00AA066E" w:rsidP="00AA066E"/>
    <w:p w:rsidR="00AA066E" w:rsidRDefault="00AA066E" w:rsidP="00AA066E">
      <w:r>
        <w:t>In Greek mythology, when Pandora opened the gift of a box, all the evils were released into the world. The one remaining item was "hope".</w:t>
      </w:r>
    </w:p>
    <w:p w:rsidR="00AA066E" w:rsidRDefault="00AA066E" w:rsidP="00AA066E"/>
    <w:p w:rsidR="00AA066E" w:rsidRDefault="00AA066E" w:rsidP="00AA066E">
      <w:proofErr w:type="spellStart"/>
      <w:r>
        <w:t>Thay</w:t>
      </w:r>
      <w:proofErr w:type="spellEnd"/>
      <w:r>
        <w:t xml:space="preserve"> is clear that maintaining optimism is essential if we are to find a way of avoiding devastating climate change and the enormous social upheavals that will result.</w:t>
      </w:r>
    </w:p>
    <w:p w:rsidR="00AA066E" w:rsidRDefault="00AA066E" w:rsidP="00AA066E"/>
    <w:p w:rsidR="00AA066E" w:rsidRDefault="00AA066E" w:rsidP="00AA066E">
      <w:r>
        <w:t xml:space="preserve">However, he is not naïve and </w:t>
      </w:r>
      <w:proofErr w:type="spellStart"/>
      <w:r>
        <w:t>recognises</w:t>
      </w:r>
      <w:proofErr w:type="spellEnd"/>
      <w:r>
        <w:t xml:space="preserve"> that powerful forces are steadily pushing us further towards the edge of the precipice.</w:t>
      </w:r>
    </w:p>
    <w:p w:rsidR="00AA066E" w:rsidRDefault="00AA066E" w:rsidP="00AA066E"/>
    <w:p w:rsidR="00AA066E" w:rsidRDefault="00AA066E" w:rsidP="00AA066E">
      <w:r>
        <w:t xml:space="preserve">In his best-selling book on the environment, The World we </w:t>
      </w:r>
      <w:proofErr w:type="gramStart"/>
      <w:r>
        <w:t>Have</w:t>
      </w:r>
      <w:proofErr w:type="gramEnd"/>
      <w:r>
        <w:t>, he writes: "We have constructed a system we can't control. It imposes itself on us, and we become its slaves and victims.</w:t>
      </w:r>
    </w:p>
    <w:p w:rsidR="00AA066E" w:rsidRDefault="00AA066E" w:rsidP="00AA066E"/>
    <w:p w:rsidR="00AA066E" w:rsidRDefault="00AA066E" w:rsidP="00AA066E">
      <w:r>
        <w:t>"We have created a society in which the rich become richer and the poor become poorer, and in which we are so caught up in our own immediate problems that we cannot afford to be aware of what is going on with the rest of the human family or our planet Earth.</w:t>
      </w:r>
    </w:p>
    <w:p w:rsidR="00AA066E" w:rsidRDefault="00AA066E" w:rsidP="00AA066E"/>
    <w:p w:rsidR="00AA066E" w:rsidRDefault="00AA066E" w:rsidP="00AA066E">
      <w:r>
        <w:t>"In my mind I see a group of chickens in a cage disputing over a few seeds of grain, unaware that in a few hours they will all be killed."</w:t>
      </w:r>
    </w:p>
    <w:p w:rsidR="00AA066E" w:rsidRDefault="00AA066E" w:rsidP="00AA066E"/>
    <w:p w:rsidR="00AA066E" w:rsidRDefault="00AA066E" w:rsidP="00AA066E">
      <w:r>
        <w:t xml:space="preserve">An edited video of Jo </w:t>
      </w:r>
      <w:proofErr w:type="spellStart"/>
      <w:r>
        <w:t>Confino's</w:t>
      </w:r>
      <w:proofErr w:type="spellEnd"/>
      <w:r>
        <w:t xml:space="preserve"> interview with </w:t>
      </w:r>
      <w:proofErr w:type="spellStart"/>
      <w:r>
        <w:t>Thich</w:t>
      </w:r>
      <w:proofErr w:type="spellEnd"/>
      <w:r>
        <w:t xml:space="preserve"> </w:t>
      </w:r>
      <w:proofErr w:type="spellStart"/>
      <w:r>
        <w:t>Nhat</w:t>
      </w:r>
      <w:proofErr w:type="spellEnd"/>
      <w:r>
        <w:t xml:space="preserve"> Hahn can be seen here.</w:t>
      </w:r>
    </w:p>
    <w:p w:rsidR="00AA066E" w:rsidRDefault="00AA066E" w:rsidP="00AA066E"/>
    <w:p w:rsidR="00CF785E" w:rsidRDefault="00AA066E" w:rsidP="00AA066E">
      <w:r>
        <w:t xml:space="preserve">For information on </w:t>
      </w:r>
      <w:proofErr w:type="spellStart"/>
      <w:r>
        <w:t>Thay's</w:t>
      </w:r>
      <w:proofErr w:type="spellEnd"/>
      <w:r>
        <w:t xml:space="preserve"> visit to the UK this spring, which includes a meditation in Trafalgar Square, a talk at the Royal Festival Hall, a five-day retreat and a three-day mindfulness in education conference, go to the Cooling the Flames website.</w:t>
      </w:r>
    </w:p>
    <w:sectPr w:rsidR="00CF785E" w:rsidSect="00896F0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6E"/>
    <w:rsid w:val="00110DE4"/>
    <w:rsid w:val="003314CA"/>
    <w:rsid w:val="00593952"/>
    <w:rsid w:val="0080159C"/>
    <w:rsid w:val="00853F0B"/>
    <w:rsid w:val="00896F07"/>
    <w:rsid w:val="00AA066E"/>
    <w:rsid w:val="00CF785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F5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6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66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6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66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1926</Words>
  <Characters>10979</Characters>
  <Application>Microsoft Macintosh Word</Application>
  <DocSecurity>0</DocSecurity>
  <Lines>91</Lines>
  <Paragraphs>25</Paragraphs>
  <ScaleCrop>false</ScaleCrop>
  <Company>Just Forests</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Roche</dc:creator>
  <cp:keywords/>
  <dc:description/>
  <cp:lastModifiedBy>Tom Roche</cp:lastModifiedBy>
  <cp:revision>1</cp:revision>
  <dcterms:created xsi:type="dcterms:W3CDTF">2012-02-24T08:57:00Z</dcterms:created>
  <dcterms:modified xsi:type="dcterms:W3CDTF">2012-02-24T09:00:00Z</dcterms:modified>
</cp:coreProperties>
</file>